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Bolalar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№1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Xudoning Kalomi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Xudo </w:t>
      </w:r>
      <w:r xmlns:w="http://schemas.openxmlformats.org/wordprocessingml/2006/main">
        <w:rPr>
          <w:b/>
          <w:sz w:val="32"/>
        </w:rPr>
        <w:t xml:space="preserve">dunyoni yaratdi!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Buyurtma bo'yicha rasmdagi raqamni yozing.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1. 1 </w:t>
      </w:r>
      <w:r xmlns:w="http://schemas.openxmlformats.org/wordprocessingml/2006/main">
        <w:rPr>
          <w:b/>
          <w:sz w:val="22"/>
          <w:vertAlign w:val="superscript"/>
        </w:rPr>
        <w:t xml:space="preserve">- </w:t>
      </w:r>
      <w:r xmlns:w="http://schemas.openxmlformats.org/wordprocessingml/2006/main">
        <w:rPr>
          <w:b/>
          <w:sz w:val="22"/>
        </w:rPr>
        <w:t xml:space="preserve">kuni </w:t>
      </w:r>
      <w:r xmlns:w="http://schemas.openxmlformats.org/wordprocessingml/2006/main">
        <w:rPr>
          <w:b/>
          <w:sz w:val="22"/>
        </w:rPr>
        <w:t xml:space="preserve">Xudo nima yaratdi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insoniyatni qaysi kuni yaratdi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hamma narsani yaratgan. Xudo ularning orasida nimani ko'proq yoqtirgan?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Dastlab Xudo osmonlar va erni yaratdi.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(Ibtido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Injil bolalar №2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Xudoning </w:t>
      </w:r>
      <w:r xmlns:w="http://schemas.openxmlformats.org/wordprocessingml/2006/main">
        <w:t xml:space="preserve">Kalomi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Taqiqlangan </w:t>
      </w:r>
      <w:r xmlns:w="http://schemas.openxmlformats.org/wordprocessingml/2006/main">
        <w:rPr>
          <w:b/>
          <w:sz w:val="32"/>
        </w:rPr>
        <w:t xml:space="preserve">mevani yedi.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Kim Momo Havoni yaxshilik va yomonlik haqidagi bilim mevasidan eyishga vasvasaga soldi?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Xudoga itoatsizlik qilgan Odam Ato bilan Momo Havoga nima bo'ldi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ularni Adandan quvib chiqarganida, Uning yuragi qanday edi?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Xudo insonni o'z suratida yaratdi, Xudoning suratida uni yaratdi;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ularni erkak va ayol qilib yaratdi. (Ibtido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Faoliyat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Bolalar </w:t>
      </w:r>
      <w:r xmlns:w="http://schemas.openxmlformats.org/wordprocessingml/2006/main">
        <w:t xml:space="preserve">№3 Xudoning Kalomi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Yo'q </w:t>
      </w:r>
      <w:r xmlns:w="http://schemas.openxmlformats.org/wordprocessingml/2006/main">
        <w:rPr>
          <w:b/>
          <w:sz w:val="32"/>
        </w:rPr>
        <w:t xml:space="preserve">, katta kema yasadi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baland tog'da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Nuhga nima qilishni buyurdi?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Odamlar Nuh payg‘ambarning tog‘da kema yasayotganini ko‘rib, nima deb o‘ylashdi?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Ular kemaga chiqishni rad etishdi. Odamlar katta suv toshqinini ko'rganlarida nima deb o'ylashdi?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Shunda Egamiz Nuhga dedi: “O‘zing bilan butun oilang kemaga kiringlar.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chunki bu avlod orasida sizni solih deb topdim.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Ibtido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Faoliyat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Bolalar </w:t>
      </w:r>
      <w:r xmlns:w="http://schemas.openxmlformats.org/wordprocessingml/2006/main">
        <w:t xml:space="preserve">№4 Xudoning Kalomi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Xudoning ahdi,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kamalak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Ular kemadan chiqqanlaridan keyin nima qilishdi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ahd va baraka belgisi sifatida Nuhga nimani ko'rsatdi?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Nuh va uning oilasi kemadan chiqqandan keyin nima qilishdi?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Qachon bulutlarda kamalak paydo bo'lsa, men uni ko'raman va eslayman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Xudo va barcha tirik mavjudotlar o'rtasidagi abadiy ahd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er yuzida." </w:t>
      </w:r>
      <w:r xmlns:w="http://schemas.openxmlformats.org/wordprocessingml/2006/main">
        <w:rPr>
          <w:b/>
          <w:bCs/>
          <w:sz w:val="18"/>
        </w:rPr>
        <w:t xml:space="preserve">(Ibtido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Qurgan odamlar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Bobil </w:t>
      </w:r>
      <w:r xmlns:w="http://schemas.openxmlformats.org/wordprocessingml/2006/main">
        <w:rPr>
          <w:rFonts w:hint="eastAsia"/>
          <w:b/>
          <w:sz w:val="32"/>
        </w:rPr>
        <w:t xml:space="preserve">minorasi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Odamlar Xudodan buyukroq bo'lish uchun nima qilishgan?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Odamlar bir-birlari bilan gaplashmay qolishganida nima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oldida takabburlik qilmaslik uchun nima qilishim kerak?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Shuning uchun uni Bobil deb atashdi, chunki u yerda Egamiz dovdirab qoldi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butun dunyo tili. Egamiz ularni u yerdan tarqatib yubordi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butun yer yuzida.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(Ibtido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Xudo </w:t>
      </w:r>
      <w:r xmlns:w="http://schemas.openxmlformats.org/wordprocessingml/2006/main">
        <w:rPr>
          <w:b/>
          <w:sz w:val="32"/>
        </w:rPr>
        <w:t xml:space="preserve">Ibrohimni chaqirdi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Savollarga javob bering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Ibrohim yashagan kaldeylarning Ur shahri qanday shahar edi?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Ibrohim Xudodan Ur shahrini tark etishni eshitgach,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Uzoq vaqt yashagan ona shahrini tark etsa, unga qanday yoqadi?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Egamiz Ibromga: “O‘z yurtingni, xalqingni va o‘zingni tark et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Otaning xonadoni va men ko'rsatadigan erga bor.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(Ibtido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Faoliyat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Men </w:t>
      </w:r>
      <w:r xmlns:w="http://schemas.openxmlformats.org/wordprocessingml/2006/main">
        <w:rPr>
          <w:b/>
          <w:sz w:val="32"/>
        </w:rPr>
        <w:t xml:space="preserve">saac, va'da qilingan O'g'il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Ibrohimga nimani va'da qildi?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Ibrohimga va'da berganida, Xudo unga nimani ko'rsatdi?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siz uchun nima qilishini xohlaysiz? Xudodan qanday va'da olishni xohlaysiz?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O'g'li Ishoq tug'ilganda, Ibrohim yuz yoshda edi.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(Ibtido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Faoliyat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Ishoqni Xudoga taklif qildi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Ibrohimga nimani buyurdi?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Nega Xudo Ibrohimga Ishoqni kuydiriladigan qurbonlik sifatida keltirishni buyurdi?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otangiz sizni Ibrohim kabi o'ldirmoqchi bo'lsa, miyangizga qanday fikr keladi?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Shunda </w:t>
      </w:r>
      <w:r xmlns:w="http://schemas.openxmlformats.org/wordprocessingml/2006/main">
        <w:rPr>
          <w:b/>
          <w:sz w:val="22"/>
        </w:rPr>
        <w:t xml:space="preserve">Xudo dedi: “O‘z o‘zing yaxshi ko‘rgan yagona o‘g‘ling Is’hoqni ol.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Moriyo hududiga boring. Uni o‘sha yerda kuydiriladigan qurbonlik sifatida solinglar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Men sizga tog'larning birida aytib beraman. </w:t>
      </w:r>
      <w:r xmlns:w="http://schemas.openxmlformats.org/wordprocessingml/2006/main">
        <w:rPr>
          <w:sz w:val="18"/>
        </w:rPr>
        <w:t xml:space="preserve">(Ibtido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Men </w:t>
      </w:r>
      <w:r xmlns:w="http://schemas.openxmlformats.org/wordprocessingml/2006/main">
        <w:rPr>
          <w:b/>
          <w:sz w:val="28"/>
        </w:rPr>
        <w:t xml:space="preserve">janjal qilmadim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 Ishoq quduqni bir necha marta qazdi?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Ishoq quduqlarini olish uchun unga qarshi janjal qilganlarga qanday munosabatda bo'lgan?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Nima uchun Xudo Ishoqni barakaladi va unga quduqni doimiy ravishda olishiga imkon berdi?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yerdan harakatlanib, boshqa quduq qazdi, hech kim bu borada janjallashmadi.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U: “Egamiz bizga joy berdi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biz </w:t>
      </w:r>
      <w:r xmlns:w="http://schemas.openxmlformats.org/wordprocessingml/2006/main">
        <w:rPr>
          <w:b/>
          <w:sz w:val="22"/>
        </w:rPr>
        <w:t xml:space="preserve">er yuzida gullab-yashnaymiz” </w:t>
      </w:r>
      <w:r xmlns:w="http://schemas.openxmlformats.org/wordprocessingml/2006/main">
        <w:rPr>
          <w:sz w:val="18"/>
        </w:rPr>
        <w:t xml:space="preserve">(Ibtido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Esov </w:t>
      </w:r>
      <w:r xmlns:w="http://schemas.openxmlformats.org/wordprocessingml/2006/main">
        <w:rPr>
          <w:b/>
          <w:sz w:val="28"/>
        </w:rPr>
        <w:t xml:space="preserve">to‘ng‘ichlik huquqini sotdi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bir piyola qizil pishiriq uchun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Esovga nima yoqdi? Yoqubga nima yoqdi?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Nega Esov bir piyola qizil pishiriq evaziga to'ng'ichlik huquqini sotdi?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Nima uchun tug'ilish huquqi bir piyola qizil pishiriqdan qimmatroq edi?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Keyin Yoqub Esovga bir oz non va yasmiq pishiriq berdi.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Yeb-ichdi, keyin o‘rnidan turib ketdi. Shunday qilib, Esov o'zining to'ng'ichlik huquqini mensimadi.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(Ibtido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№11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Yoqubning orzusi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Nega Yoqub qochishi kerak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Yoqub tushida nimani ko'rdi va nimani eshitdi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qochib ketsangiz va boshingizni tosh yostiqqa qo'yib uxlashingizga to'g'ri kelsa, o'zingizni qanday his qilasiz?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U tushida er yuzida cho'qqisiga chiqqan zinapoyani ko'rdi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osmonga, Xudoning farishtalari esa osmonga ko'tarilib, tushayotgan edi.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Ibtido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Birodarlari tomonidan sotilgan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Nega ular Yusufdan nafratlanishdi?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Misrga sotilgandan keyin Yusuf bilan nima sodir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men Yusufning o‘rnida bo‘lsam, akalarni yomon ko‘rarmidim?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“Kelinglar, uni o‘ldirib, mana bu sardobalardan biriga tashlaylik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va yirtqich hayvon uni yutib yubordi, deb ayt.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uning </w:t>
      </w:r>
      <w:r xmlns:w="http://schemas.openxmlformats.org/wordprocessingml/2006/main">
        <w:rPr>
          <w:sz w:val="22"/>
          <w:szCs w:val="28"/>
        </w:rPr>
        <w:t xml:space="preserve">tushlari nima bo'lishini ko'ramiz" </w:t>
      </w:r>
      <w:r xmlns:w="http://schemas.openxmlformats.org/wordprocessingml/2006/main">
        <w:rPr>
          <w:sz w:val="18"/>
        </w:rPr>
        <w:t xml:space="preserve">(Ibtido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Jozef </w:t>
      </w:r>
      <w:r xmlns:w="http://schemas.openxmlformats.org/wordprocessingml/2006/main">
        <w:rPr>
          <w:b/>
          <w:sz w:val="32"/>
        </w:rPr>
        <w:t xml:space="preserve">bo'ldi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Misrda bosh vazir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Fir'avnning tushini kim ta'bir qildi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Fir'avn tushini ta'bir qilgandan keyin Yusufga nima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Yusuf Fir'avnning tushini qanday talqin qilgan?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Fir’avn Yusufga: “Men seni butun Misr yurtiga boshliq qilib qo‘ydim”, dedi.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Ibtido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Jozef </w:t>
      </w:r>
      <w:r xmlns:w="http://schemas.openxmlformats.org/wordprocessingml/2006/main">
        <w:rPr>
          <w:b/>
          <w:sz w:val="32"/>
        </w:rPr>
        <w:t xml:space="preserve">akalari bilan uchrashdi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 Yusufning akalari Misrga ketishdi?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Yusuf alayhissalom oldida ta’zim qilgan akalarini uchratganida qanday harakat qildi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Yusuf bo'lsangiz, ulardan o'ch olmoqchi emassizmi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ham </w:t>
      </w:r>
      <w:r xmlns:w="http://schemas.openxmlformats.org/wordprocessingml/2006/main">
        <w:rPr>
          <w:b/>
          <w:sz w:val="22"/>
        </w:rPr>
        <w:t xml:space="preserve">, ular uni tanimadilar.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(Ibtido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Najot topgan </w:t>
      </w:r>
      <w:r xmlns:w="http://schemas.openxmlformats.org/wordprocessingml/2006/main">
        <w:rPr>
          <w:rFonts w:hint="eastAsia"/>
          <w:b/>
          <w:sz w:val="32"/>
        </w:rPr>
        <w:t xml:space="preserve">bola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Suvdan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Muso payg‘ambarning onasi bo‘lgan Yo‘xabed, agar ular o‘g‘il tug‘ishsa, bolani o‘ldirishlari kerakligini eshitib, o‘g‘lini qanday qildi?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Daryoga olib ketilgan bolani kim qutqardi?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uning onasi bo'lsangiz, qaysi birini tanlaysiz?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Bola katta bo'lgach, uni Fir'avnning qiziga olib bordi va u uning o'g'li bo'ldi. “Men uni suvdan chiqardim”, deb uning ismini Muso qo‘ydi.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(Chiqish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Faoliyatlar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Xudo </w:t>
      </w:r>
      <w:r xmlns:w="http://schemas.openxmlformats.org/wordprocessingml/2006/main">
        <w:rPr>
          <w:b/>
          <w:sz w:val="32"/>
        </w:rPr>
        <w:t xml:space="preserve">Musoni chaqirdi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Muso isroilliklarning og'ir ahvolga tushib qolganini ko'rgach, ular uchun nima qildi?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Fir’avndan qochganidan keyin 40 yil davomida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Muso alayhissalomga o‘xshab 80 yoshga to‘lganingizda, sizni mamlakatingiz rahbari sifatida chaqirishsa, o‘zingizni qanday his qilasiz?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Egamiz uning ko‘rish uchun borganini ko‘rgach, Xudo uni chaqirdi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butaning ichidan "Muso! Muso!" Muso alayhissalom: “Mana, men keldim”, dedi.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(Chiqish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ofatlar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Fir'avn Xudoning kalomini tinglaganida, unga qanday javob berdi?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Fir'avn Xudoga bo'ysunmaganida, Misrda nima sodir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misrlik bo'lganingizda, Xudo ularning boshiga tushgan ofatlar haqida qanday fikrda bo'lar edingiz?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Men cho‘zilganimda, Misrliklar Men Egam ekanligimni bilib oladilar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qoʻlimni Misrga qarshi olib, Isroil xalqini undan olib chiq”.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(Chiqish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Bulutli </w:t>
      </w:r>
      <w:r xmlns:w="http://schemas.openxmlformats.org/wordprocessingml/2006/main">
        <w:rPr>
          <w:rFonts w:hint="eastAsia"/>
          <w:b/>
          <w:sz w:val="32"/>
        </w:rPr>
        <w:t xml:space="preserve">bulut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va olov ustuni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Isroilliklar Misrdan qayerga ketishdi? Ular Misrni tark etib, </w:t>
      </w:r>
      <w:r xmlns:w="http://schemas.openxmlformats.org/wordprocessingml/2006/main">
        <w:rPr>
          <w:rFonts w:hint="eastAsia"/>
          <w:b/>
          <w:sz w:val="22"/>
        </w:rPr>
        <w:t xml:space="preserve">bu </w:t>
      </w:r>
      <w:r xmlns:w="http://schemas.openxmlformats.org/wordprocessingml/2006/main">
        <w:rPr>
          <w:b/>
          <w:sz w:val="22"/>
        </w:rPr>
        <w:t xml:space="preserve">erga borishni xohlashdi?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ularni Misrdan qanday yo'l bilan olib chiqdi?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sizga yo'l ko'rsatadigan tajribalaringiz bormi?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Kunduzi Egamiz bulut ustunida ularning yo‘liga yo‘l ko‘rsatish uchun, tunda esa yorug‘lik berish uchun olov ustunida ularning oldiga bordi.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Xo'sh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isroilliklar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bo'lingan dengiz orqali o'tadi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quruq yerda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Muso va isroilliklarni qanday qutqardi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Najot topgan isroilliklar Xudoga qanday harakatlarni ko'rsatishdi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Haqiqatan ham Xudoning yordamini xohlaganingizda biron bir qiyinchilik bo'lganmi?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Shunda Muso qo‘lini dengizga cho‘zdi va o‘sha tun davomida Egamiz sharqdan kuchli shamol esib, dengizni quruqlikka aylantirdi. Suvlar ikkiga bo'lingan. </w:t>
      </w:r>
      <w:r xmlns:w="http://schemas.openxmlformats.org/wordprocessingml/2006/main">
        <w:rPr>
          <w:sz w:val="18"/>
        </w:rPr>
        <w:t xml:space="preserve">(Chiqish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Ovqatdan voz kechgan </w:t>
      </w:r>
      <w:r xmlns:w="http://schemas.openxmlformats.org/wordprocessingml/2006/main">
        <w:rPr>
          <w:rFonts w:hint="eastAsia"/>
          <w:b/>
          <w:sz w:val="32"/>
        </w:rPr>
        <w:t xml:space="preserve">Xudo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Osmondan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</w:t>
      </w:r>
      <w:r xmlns:w="http://schemas.openxmlformats.org/wordprocessingml/2006/main">
        <w:rPr>
          <w:rFonts w:hint="eastAsia"/>
          <w:b/>
          <w:sz w:val="24"/>
        </w:rPr>
        <w:t xml:space="preserve">bering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Isroil xalqi sahroda ovqat yo'q bo'lganda, ular qanday munosabatda bo'lishdi?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ularning noliganini eshitib, Xudo ular uchun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Osmondan tushirilgan manna qanday ta'mga ega edi? Tasavvur qiling.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“Men Isroil xalqining noliganini eshitdim.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Ularga ayt: “Qorong‘ida go‘sht yeysizlar, ertalab esa,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siz nonga to'lasiz. Shunda bilasizlarki, Men Egangiz Xudomanman”.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Chiqish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O'nta </w:t>
      </w:r>
      <w:r xmlns:w="http://schemas.openxmlformats.org/wordprocessingml/2006/main">
        <w:rPr>
          <w:b/>
          <w:sz w:val="32"/>
        </w:rPr>
        <w:t xml:space="preserve">Amr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Xudoni kutib olish uchun Xorib (Sinay) tog'iga kim chiqdi?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Musoga nima berdi?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O'nta amrdan nimani eslaysiz?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Muso o‘sha yerda qirq kunduzu qirq kecha Egamizning huzurida edi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non yoki ichimlik suvi. Va u lavhalarga ahd so‘zlarini — O‘nta amrni yozdi. ( </w:t>
      </w:r>
      <w:r xmlns:w="http://schemas.openxmlformats.org/wordprocessingml/2006/main">
        <w:rPr>
          <w:sz w:val="18"/>
        </w:rPr>
        <w:t xml:space="preserve">Chiqish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Oltin </w:t>
      </w:r>
      <w:r xmlns:w="http://schemas.openxmlformats.org/wordprocessingml/2006/main">
        <w:rPr>
          <w:b/>
          <w:sz w:val="32"/>
        </w:rPr>
        <w:t xml:space="preserve">buzoq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 xalq oltin buzoqni yasagan?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Muso Isroil xalqi gunoh qilganini ko'rgach, ularga qarshi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O'z xalqini qutqardi. U ularni shunchalik sevdiki, ularga Xudoning inoyatida yashashlari uchun qonunlar berdi. Ammo ular Xudoga xiyonat qilib, oltindan buzoq butini yasadilar va unga sajda qildilar. Buni ko'rib, Xudoning yuragi qanday edi?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U ular bergan narsalarni oldi va uni shakldagi butga aylantirdi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buzoqning, uni asbob bilan yasash. Keyin ular: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— Ey Isroil, seni Misrdan olib chiqqan xudolaring shulardir.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(Chiqish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Xudoning </w:t>
      </w:r>
      <w:r xmlns:w="http://schemas.openxmlformats.org/wordprocessingml/2006/main">
        <w:rPr>
          <w:rFonts w:hint="eastAsia"/>
          <w:b/>
          <w:sz w:val="32"/>
        </w:rPr>
        <w:t xml:space="preserve">uyi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(chodir) cho'lda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Isroil xalqiga sahroda nima qilishni buyurdi?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Isroil xalqi Muqaddas chodirda nima qilishgan?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Xudoni kutib oladigan joyim (mening chodirim) qayerda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Muqaddas chodir, ya’ni guvohlik chodiri o‘rnatilgan kuni,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bulut uni qopladi. Kechkidan ertalabgacha bulut tepada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chodir olovga o'xshardi.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Raqamlar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Injil bolalar №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qulab tushdi Yerixo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Yerixoni yo'q qilish uchun Yoshuaga nima dedi?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Ular Xudoning ko'rsatmalariga bo'ysundilarmi yoki yo'qmi?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Kundalik hayotimda Xudoning kalomiga nima itoat qilishim kerak?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Ettinchi marta ruhoniylar karnay chalishdi.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Yoshua xalqqa buyurdi: “Baqiringlar, chunki Egamiz shaharni sizga berdi!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Bibliyadagi bolalar №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va uning 300 kishisi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Gido'n Xudo uni chaqirganiga ishontirgandan so'ng, u birinchi navbatda nima qildi?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 Gido'nga suv ichganda, kimni askar tanlashini aytdi?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uning 300 askaridan biri bo'lsangiz va dushmanga qarshi qilichsiz jangga chiqsangiz, o'zingizni qanday his qilasiz?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Egamizning farishtasi Gido‘nga zohir bo‘lganda,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— Egamiz sen bilan, qudratli jangchi, — dedi 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Hakimlar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kuchli jangchi.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 Shimsho‘n o‘z kuchini yo‘qotdi?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Shimsho'n kuchini yo'qotganidan keyin qanday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Shimsho'n bo'lsangiz, nima qilasiz?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Agar siz qamoqda bo'lsangiz, dushman tomonidan qo'lga tushsangiz, nima ibodat qilasiz?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Rasm chizayotganingizda, bugungi Muqaddas Kitob oyatini yoddan bilib oling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Ayol o‘g‘il tug‘ib, uning ismini Shimsho‘n qo‘ydi.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o'sib </w:t>
      </w:r>
      <w:r xmlns:w="http://schemas.openxmlformats.org/wordprocessingml/2006/main">
        <w:rPr>
          <w:b/>
          <w:sz w:val="22"/>
        </w:rPr>
        <w:t xml:space="preserve">chiqdi va Egamiz uni duo qildi </w:t>
      </w:r>
      <w:r xmlns:w="http://schemas.openxmlformats.org/wordprocessingml/2006/main">
        <w:rPr>
          <w:sz w:val="22"/>
        </w:rPr>
        <w:t xml:space="preserve">(Hakimlar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Olijanob xarakterga ega ayol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Nega Rut Yahudoda yashash uchun qaynonasiga ergashdi?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 yashash uchun oziq-ovqat olish uchun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Ikki o'g'lini yo'qotgach, Naima hech qanday kelin olmay, Yahudodagi o'z shahriga qaytishga qaror qildi, lekin Rut erisiz Naomining orqasidan chet elga - Yahudoga borishni aytdi. Buni eshitib, Naomi qanday his qildi?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Sening xalqing Mening xalqim, sizning Xudoyingiz esa mening Xudoyim bo‘ladi.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Xannaning ibodati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Savollarga javob bering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Xanna jiddiy ibodat qilganida, nima bo'ldi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Shomuil qayerda o'sgan va u bolaligida nima qilgan?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Hozir nimaga jiddiy ibodat qilmoqchisiz?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Bola Shomuil esa o'sishda davom etdi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Egamizga ham, odamlarga ham iltifot ko'rsating.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Shohlar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Shoh Shoul,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Isroilning birinchi shohi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Isroil xalqi ularga shoh berishni so'raganda, Xudo Shomuilga nima dedi?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Shoh Shoul Xudo xohlagandek yaxshi shoh bo'ldimi?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siz Shomuilning o'rnida bo'lsangiz, tobora yomonlashib borayotgan shoh Shoulni ko'rganingizda qanday his qildingiz?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Egamiz javob berdi: “Ularga quloq solib, shoh tayinlang.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Shomuil Isroil xalqiga: “Har kim o‘z shahriga qaytsin”, dedi.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Shohlar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Yosh bola,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Go'liyotni o'ldirgan Dovud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Dovud Go‘liyotni qanday o‘ldirdi?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Go'liyot Xudoni haqorat qilish bilan o'z kuchini ko'rsatganda, Dovud unga qanday javob berdi?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Qiyin va qo'rqinchli vaziyatlarga duch kelganimizda qanday qilib Dovud singari jasoratli bo'lamiz?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Dovud filistga: “Menga qilich va nayza bilan kelasan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nayza, lekin men sizlarga qarshi Qodir Tangri Yahovaning nomi bilan kelaman.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Siz haqorat qilgan Isroil lashkarlarining Xudosi.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Shohlar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Devidning yaxshi do'sti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Yo'natan kimning o'g'li edi?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Keyin Isroilda uning darajasi qanday edi?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Yo'natan Dovudga nima berdi?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Nega ularni unga berdi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Mening Jonatan kabi do'stim bormi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Dovud Shoul bilan gaplashib bo'lgach, Yo'natan bir bo'ldi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Dovud bilan ruhda edi va u uni o'zi kabi sevdi. (1 Shohlar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Faoliyatlar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Bolalar </w:t>
      </w:r>
      <w:r xmlns:w="http://schemas.openxmlformats.org/wordprocessingml/2006/main">
        <w:rPr>
          <w:rFonts w:hint="eastAsia"/>
        </w:rPr>
        <w:t xml:space="preserve">raqami.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Sulaymon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Hikmatni sovg'a sifatida olgan.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Javob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savollar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Kimning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o'g'lim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Sulaymon?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raqam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shoh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ichida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Isroilmi?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Qanday qilib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Sulaymon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qaror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qachon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qilmadi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JSSV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chaqaloq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haqiqiy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Agar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Sulaymon,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hakam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uchun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ikki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ayollar?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Shoh Sulaymon boylik va donolikda ulug'roq edi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er yuzidagi barcha shohlardan ko'ra. </w:t>
      </w:r>
      <w:r xmlns:w="http://schemas.openxmlformats.org/wordprocessingml/2006/main">
        <w:rPr>
          <w:sz w:val="18"/>
        </w:rPr>
        <w:t xml:space="preserve">(2 Solnomalar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Ma'bad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Xudoning nomi uchun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Sulaymon ma'badni qurish uchun nima tayyorlagan?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Xudoning uyi qurib bitkazilgach, Sulaymon va butun Isroil xalqi nima qilishdi?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Sulaymon va butun Isroil xalqi Unga ma'bad qurganini ko'rganda, Uning kayfiyati qanday edi?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Sulaymon Egamiz nomiga ma’bad qurishni buyurdi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va o'zi uchun qirollik saroyi. </w:t>
      </w:r>
      <w:r xmlns:w="http://schemas.openxmlformats.org/wordprocessingml/2006/main">
        <w:rPr>
          <w:sz w:val="18"/>
        </w:rPr>
        <w:t xml:space="preserve">(2 Solnomalar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№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Qarg'alar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Bu non va go'sht olib keldi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Nega Ilyos shoh Axabdan qochdi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Ilyosga non va go‘sht olib kelgan kim?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 O'zining ajoyib usuli bilan sizga kerakli narsani bergani haqida tajribangiz bormi?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Siz ariqdan ichasiz,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Men qarg‘alarga seni u yerda boqishni buyurdim. </w:t>
      </w:r>
      <w:r xmlns:w="http://schemas.openxmlformats.org/wordprocessingml/2006/main">
        <w:rPr>
          <w:sz w:val="18"/>
        </w:rPr>
        <w:t xml:space="preserve">(3 Shohlar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 va yog'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ishlatilmadi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Ilyos beva ayoldan non berishni so'raganida, u unga nima qildi?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Ilyos undan non so'raganda, uning ovqati ko'pmi?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Nega Xudo Ilyosni Zorefatdagi beva ayolning oldiga yubordi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Darhol Sidonning Zarafat shahriga borib, shu yerda qoling. Men beva ayolga buyruq berdim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O'sha joyda sizni oziq-ovqat bilan ta'minlang </w:t>
      </w:r>
      <w:r xmlns:w="http://schemas.openxmlformats.org/wordprocessingml/2006/main">
        <w:rPr>
          <w:sz w:val="18"/>
        </w:rPr>
        <w:t xml:space="preserve">(3 Shohlar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Olov tushdi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Pastga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Osmondan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Savollarga javob bering.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Xudo Ilyos orqali shoh Axabga nima dedi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Soxta payg'ambarlar butlarga qattiq sig'inishganda, ular bilan nima sodir bo'lgan?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Agar men u yerda bo‘lsam va osmondan olov tushganini ko‘rgan bo‘lsam, bu haqda qanday fikrda bo‘ldim?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 bugungi Injil oyatini yoddan bilib oling.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Shunda Egamizning olovi tushib, qurbonlikni, o‘tinni yoqib yubordi.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toshlar va tuproq, shuningdek, xandaqdagi suvni yaladi.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3 </w:t>
      </w:r>
      <w:r xmlns:w="http://schemas.openxmlformats.org/wordprocessingml/2006/main">
        <w:rPr>
          <w:sz w:val="18"/>
        </w:rPr>
        <w:t xml:space="preserve">Shohlar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No'mon shifo topdi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moxov kasalligi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Oram shohining lashkarboshisi No'mon Isroilga ketadimi?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No'mon Xudoning payg'ambari Elishayning huzuriga qachon keldi, u unga qanday munosabatda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No'mon moxov kasalligidan tuzalgach, u qanday his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Shunday qilib, u pastga tushib, Iordan daryosiga yetti marta cho‘mdi.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Xudoning odami unga aytganidek, uning tanasi tiklanib, pok bo'ldi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yosh bola kabi.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Shohlar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Ta'mirlash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Xudoning ma'badi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Savollarga javob bering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Shoh Yo‘ash buzilgan ma’badni ko‘rib, qanday his qildi?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Ma'badni ta'mirlash uchun u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Jamoam uchun nima qila olaman?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Injil oyatini yoddan bilib oling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Shuning uchun shoh Yo‘sh ruhoniy Yohayido va boshqa ruhoniylarni chaqirtirdi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ulardan so'radi: “Nega ma'badga etkazilgan zararni tuzatmayapsizlar?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G'aznachilaringizdan boshqa pul olmang, uni ta'mirlashga topshiring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ma'bad." </w:t>
      </w:r>
      <w:r xmlns:w="http://schemas.openxmlformats.org/wordprocessingml/2006/main">
        <w:rPr>
          <w:sz w:val="18"/>
        </w:rPr>
        <w:t xml:space="preserve">(2 Shohlar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Injil bolalari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Naximiyo,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Quddus devorini tiklaganlar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Shahar devorini tiklash uchun o'z shahriga borishni taklif qilgan Naximiyo haqida shoh qanday fikrda edi?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Naximiyo Quddus devorini tiklashni boshlaganida, u qanday qiyinchiliklarga duch keldi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Xudoning qudrati va jasorati bilan qiyinchiliklarni yengib o'tish tajribasi bormi?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Men shohga shunday javob berdim: “Agar bu shohga ma’qul bo‘lsa va quling uning nazarida iltifot topgan bo‘lsa, meni Yahudodagi ota-bobolarim dafn etilgan shaharga yuborsin, toki uni qayta tiklay olaman”. </w:t>
      </w:r>
      <w:r xmlns:w="http://schemas.openxmlformats.org/wordprocessingml/2006/main">
        <w:rPr>
          <w:sz w:val="18"/>
        </w:rPr>
        <w:t xml:space="preserve">(Nemiyo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Injil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Bolalar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Yo'q.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Jasorat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qirolicha Esterning.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Javob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savol.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 </w:t>
      </w:r>
      <w:r xmlns:w="http://schemas.openxmlformats.org/wordprocessingml/2006/main">
        <w:rPr>
          <w:b/>
          <w:sz w:val="22"/>
        </w:rPr>
        <w:t xml:space="preserve">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millati?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bitta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JSSV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chizilgan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uchun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yo'q qilish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yahudiylarmi?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Agar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qachon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shoh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bu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Ayting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sizning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iltimos.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bo'ladi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berish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siz </w:t>
      </w:r>
      <w:r xmlns:w="http://schemas.openxmlformats.org/wordprocessingml/2006/main">
        <w:rPr>
          <w:b/>
          <w:sz w:val="22"/>
        </w:rPr>
        <w:t xml:space="preserve">nima bo'lsangiz </w:t>
      </w:r>
      <w:r xmlns:w="http://schemas.openxmlformats.org/wordprocessingml/2006/main">
        <w:rPr>
          <w:rFonts w:hint="eastAsia"/>
          <w:b/>
          <w:sz w:val="22"/>
        </w:rPr>
        <w:t xml:space="preserve">ham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so'rang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bo'lardi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iltimos?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Shunda shoh so‘radi: “Bu nima, malika Ester? Nima so‘rayapsiz?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Shohlikning yarmigacha boʻlsa ham, u sizga beriladi”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Faoliyatlar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Injil bolalari Yo'q.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Muborak </w:t>
      </w:r>
      <w:r xmlns:w="http://schemas.openxmlformats.org/wordprocessingml/2006/main">
        <w:rPr>
          <w:rFonts w:hint="eastAsia"/>
          <w:b/>
          <w:sz w:val="32"/>
        </w:rPr>
        <w:t xml:space="preserve">bo'lgan </w:t>
      </w:r>
      <w:r xmlns:w="http://schemas.openxmlformats.org/wordprocessingml/2006/main">
        <w:rPr>
          <w:b/>
          <w:sz w:val="32"/>
        </w:rPr>
        <w:t xml:space="preserve">ish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Xudo tomonidan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Javob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savollar.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Nima uchun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yo'qotish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uning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oila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xususiyatlari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birdan?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Qachon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yo'qolgan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hamma narsa,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qildi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xotini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do'stlar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demoq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uchun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Agar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yo'qotish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hamma narsa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kabi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bo'ladi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demoq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uchun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Xudo?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Rasmni chizayotganingizda, bugungi Muqaddas Kitob oyatini yoddan bilib oling.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Uz yurtida Ayub ismli bir odam yashar edi.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 odam beg'ubor va to'g'ri edi; u Xudodan qo'rqardi va yomonlikdan qochadi.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Ayub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Faoliyatlar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rad etdi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Kingning taomini yeyish.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Buyurtma bo'yicha rasmdagi raqamni yozing.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Nima uchun Doniyor va uning do‘stlari shohning taomini eyishdan bosh tortishdi?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Shoh Doniyor va uning faqat suv va sabzavot yeyayotgan do‘stlariga qarasa, podshoh qanday munosabatda bo‘ldi?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Xudoni sevishim uchun qanday narsalarni tashlab yuborishim kerak?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So'zni yodlab oling va rasmni ranglang.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Ammo Doniyor shohona taom va sharob bilan o‘zini harom qilmaslikka qaror qildi.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u o'zini bu yo'l bilan harom qilmaslik uchun bosh amaldordan ruxsat so'radi.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Faoliyat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Doniyor tashlandi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Arslon uyiga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Rasmlarning tartibini taxmin qiling.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Doniyor shohdan boshqa xudoga ta’zim qilsa, arslon iniga tashlanib ketishini bilsa, qanday qildi?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Arslon iniga tashlangan Doniyor bilan nima sodir bo'ldi?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Doniyor bilan bir xil vaziyatda bo'lganimda nima qilgan bo'lardim?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So'zni yodlab oling va rasmni ranglang.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Shoh xursand bo‘lib, Doniyorni indan olib chiqishni buyurdi.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Doniyor chuqurdan ko‘tarilganida, uning yarasi topilmadi.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Chunki u Xudosiga ishongan edi.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Doniyor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Yunus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buyuk baliq ichida kim edi.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Rasmlarning tartibini taxmin qiling.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Savollarga javob bering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Yunusga Nineviyaga borib, Xudoning kalomini va'z qilish buyurilganida nima qildi?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Yunus baliqning qornida nima qildi?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Yunus alayhissalomga o‘xshab baliqning qornida qolishim kerak bo‘lsa, nima qilardim?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So'zni yodlab oling va rasmni ranglang.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Ammo Egamiz Yunusni yutish uchun katta baliq berdi, Yunus esa ichkarida edi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baliq uch kunu uch kecha.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Yunus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Faoliyat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uz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